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CB421" w14:textId="77777777" w:rsidR="0061596E" w:rsidRDefault="0061596E" w:rsidP="002032FD">
      <w:pPr>
        <w:spacing w:after="0" w:line="240" w:lineRule="auto"/>
        <w:jc w:val="center"/>
        <w:rPr>
          <w:b/>
          <w:i/>
        </w:rPr>
      </w:pPr>
    </w:p>
    <w:p w14:paraId="6847451B" w14:textId="77777777" w:rsidR="0061596E" w:rsidRPr="0061596E" w:rsidRDefault="0061596E" w:rsidP="002032FD">
      <w:pPr>
        <w:spacing w:after="0" w:line="240" w:lineRule="auto"/>
        <w:jc w:val="center"/>
        <w:rPr>
          <w:b/>
          <w:i/>
          <w:sz w:val="96"/>
          <w:szCs w:val="96"/>
        </w:rPr>
      </w:pPr>
      <w:r w:rsidRPr="0061596E">
        <w:rPr>
          <w:b/>
          <w:i/>
          <w:sz w:val="96"/>
          <w:szCs w:val="96"/>
        </w:rPr>
        <w:t>Proclamation</w:t>
      </w:r>
    </w:p>
    <w:p w14:paraId="113304F6" w14:textId="77777777" w:rsidR="0061596E" w:rsidRDefault="0061596E" w:rsidP="002032FD">
      <w:pPr>
        <w:spacing w:after="0" w:line="240" w:lineRule="auto"/>
        <w:jc w:val="center"/>
        <w:rPr>
          <w:b/>
          <w:i/>
        </w:rPr>
      </w:pPr>
    </w:p>
    <w:p w14:paraId="6D521746" w14:textId="77777777" w:rsidR="00662C93" w:rsidRPr="00D96946" w:rsidRDefault="003A489A" w:rsidP="002032FD">
      <w:pPr>
        <w:spacing w:after="0" w:line="240" w:lineRule="auto"/>
        <w:jc w:val="center"/>
        <w:rPr>
          <w:b/>
        </w:rPr>
      </w:pPr>
      <w:r w:rsidRPr="00D96946">
        <w:rPr>
          <w:b/>
        </w:rPr>
        <w:t>NATIONAL POLICE WEEK</w:t>
      </w:r>
    </w:p>
    <w:p w14:paraId="0153C455" w14:textId="7CAC2712" w:rsidR="003A489A" w:rsidRPr="00D96946" w:rsidRDefault="007F518B" w:rsidP="002032FD">
      <w:pPr>
        <w:spacing w:after="0" w:line="240" w:lineRule="auto"/>
        <w:jc w:val="center"/>
      </w:pPr>
      <w:r>
        <w:t>May 1</w:t>
      </w:r>
      <w:r w:rsidR="00FF65E9">
        <w:t>0</w:t>
      </w:r>
      <w:r>
        <w:t>-</w:t>
      </w:r>
      <w:r w:rsidR="009704D1">
        <w:t>1</w:t>
      </w:r>
      <w:r w:rsidR="00FF65E9">
        <w:t>6</w:t>
      </w:r>
      <w:r>
        <w:t>, 202</w:t>
      </w:r>
      <w:r w:rsidR="00FF65E9">
        <w:t>6</w:t>
      </w:r>
    </w:p>
    <w:p w14:paraId="059F9393" w14:textId="77777777" w:rsidR="003A489A" w:rsidRDefault="003A489A" w:rsidP="002032FD">
      <w:pPr>
        <w:spacing w:after="0" w:line="240" w:lineRule="auto"/>
        <w:jc w:val="center"/>
        <w:rPr>
          <w:i/>
        </w:rPr>
      </w:pPr>
    </w:p>
    <w:p w14:paraId="55ED25B3" w14:textId="77777777" w:rsidR="003A489A" w:rsidRDefault="003A489A" w:rsidP="002032FD">
      <w:pPr>
        <w:spacing w:after="0" w:line="240" w:lineRule="auto"/>
      </w:pPr>
      <w:r w:rsidRPr="0061596E">
        <w:rPr>
          <w:b/>
        </w:rPr>
        <w:t>WHEREAS</w:t>
      </w:r>
      <w:r w:rsidRPr="0061596E">
        <w:t>, Police Off</w:t>
      </w:r>
      <w:r w:rsidR="00262AD1">
        <w:t>icers of the City of Payson play</w:t>
      </w:r>
      <w:r w:rsidRPr="0061596E">
        <w:t xml:space="preserve"> an essential role in safeguarding the rights and freedoms of our citizens, and it is important that all citizens know and understand the du</w:t>
      </w:r>
      <w:r w:rsidR="00262AD1">
        <w:t>ties, responsibilities, hazards</w:t>
      </w:r>
      <w:r w:rsidRPr="0061596E">
        <w:t xml:space="preserve">, and </w:t>
      </w:r>
      <w:r w:rsidR="0061596E" w:rsidRPr="0061596E">
        <w:t>sacrifices</w:t>
      </w:r>
      <w:r w:rsidRPr="0061596E">
        <w:t xml:space="preserve"> of our Officers; and</w:t>
      </w:r>
    </w:p>
    <w:p w14:paraId="54110142" w14:textId="77777777" w:rsidR="002032FD" w:rsidRPr="0061596E" w:rsidRDefault="002032FD" w:rsidP="002032FD">
      <w:pPr>
        <w:spacing w:after="0" w:line="240" w:lineRule="auto"/>
      </w:pPr>
    </w:p>
    <w:p w14:paraId="05CC2B51" w14:textId="77777777" w:rsidR="003A489A" w:rsidRDefault="003A489A" w:rsidP="002032FD">
      <w:pPr>
        <w:spacing w:after="0" w:line="240" w:lineRule="auto"/>
      </w:pPr>
      <w:r w:rsidRPr="0061596E">
        <w:rPr>
          <w:b/>
        </w:rPr>
        <w:t>WHEREAS</w:t>
      </w:r>
      <w:r w:rsidRPr="0061596E">
        <w:t xml:space="preserve">, the men and women of the Payson Police Department </w:t>
      </w:r>
      <w:r w:rsidR="0061596E" w:rsidRPr="0061596E">
        <w:t>unceasingly</w:t>
      </w:r>
      <w:r w:rsidRPr="0061596E">
        <w:t xml:space="preserve"> provide a vital public service and recognize their duty to serve the people by safeguarding life and property, by protecting them against violence and disorder, and by protecting the innocent against deception and the weak against oppression; and</w:t>
      </w:r>
    </w:p>
    <w:p w14:paraId="201ADB08" w14:textId="77777777" w:rsidR="002032FD" w:rsidRPr="0061596E" w:rsidRDefault="002032FD" w:rsidP="002032FD">
      <w:pPr>
        <w:spacing w:after="0" w:line="240" w:lineRule="auto"/>
      </w:pPr>
    </w:p>
    <w:p w14:paraId="04A66A24" w14:textId="77777777" w:rsidR="003A489A" w:rsidRDefault="003A489A" w:rsidP="002032FD">
      <w:pPr>
        <w:spacing w:after="0" w:line="240" w:lineRule="auto"/>
      </w:pPr>
      <w:proofErr w:type="gramStart"/>
      <w:r w:rsidRPr="0061596E">
        <w:rPr>
          <w:b/>
        </w:rPr>
        <w:t>WHEREAS</w:t>
      </w:r>
      <w:r w:rsidRPr="0061596E">
        <w:t>,</w:t>
      </w:r>
      <w:proofErr w:type="gramEnd"/>
      <w:r w:rsidRPr="0061596E">
        <w:t xml:space="preserve"> President Jo</w:t>
      </w:r>
      <w:r w:rsidR="00AC3FF9">
        <w:t>h</w:t>
      </w:r>
      <w:r w:rsidRPr="0061596E">
        <w:t>n F. Kennedy proclaimed May 15</w:t>
      </w:r>
      <w:r w:rsidRPr="0061596E">
        <w:rPr>
          <w:vertAlign w:val="superscript"/>
        </w:rPr>
        <w:t>th</w:t>
      </w:r>
      <w:r w:rsidRPr="0061596E">
        <w:t xml:space="preserve"> as National Peace Officer’s Memorial Day to honor those who courageous deeds have made the ultimate sacrifice in service to their community or have become disabled in the performance of duty; and</w:t>
      </w:r>
    </w:p>
    <w:p w14:paraId="6FF0E12A" w14:textId="77777777" w:rsidR="002032FD" w:rsidRPr="0061596E" w:rsidRDefault="002032FD" w:rsidP="002032FD">
      <w:pPr>
        <w:spacing w:after="0" w:line="240" w:lineRule="auto"/>
      </w:pPr>
    </w:p>
    <w:p w14:paraId="7F42A4E4" w14:textId="77777777" w:rsidR="003A489A" w:rsidRDefault="003A489A" w:rsidP="002032FD">
      <w:pPr>
        <w:spacing w:after="0" w:line="240" w:lineRule="auto"/>
      </w:pPr>
      <w:proofErr w:type="gramStart"/>
      <w:r w:rsidRPr="0061596E">
        <w:rPr>
          <w:b/>
        </w:rPr>
        <w:t>WHEREAS</w:t>
      </w:r>
      <w:r w:rsidRPr="0061596E">
        <w:t>,</w:t>
      </w:r>
      <w:proofErr w:type="gramEnd"/>
      <w:r w:rsidRPr="0061596E">
        <w:t xml:space="preserve"> Congress designated the calendar week that May 15</w:t>
      </w:r>
      <w:r w:rsidRPr="0061596E">
        <w:rPr>
          <w:vertAlign w:val="superscript"/>
        </w:rPr>
        <w:t>th</w:t>
      </w:r>
      <w:r w:rsidRPr="0061596E">
        <w:t xml:space="preserve"> falls</w:t>
      </w:r>
      <w:r w:rsidR="00262AD1">
        <w:t>,</w:t>
      </w:r>
      <w:r w:rsidRPr="0061596E">
        <w:t xml:space="preserve"> to be known as National Police Week.</w:t>
      </w:r>
    </w:p>
    <w:p w14:paraId="648F4A7F" w14:textId="77777777" w:rsidR="002032FD" w:rsidRPr="0061596E" w:rsidRDefault="002032FD" w:rsidP="002032FD">
      <w:pPr>
        <w:spacing w:after="0" w:line="240" w:lineRule="auto"/>
      </w:pPr>
    </w:p>
    <w:p w14:paraId="3ABCB969" w14:textId="0813E73D" w:rsidR="003A489A" w:rsidRPr="0061596E" w:rsidRDefault="003A489A" w:rsidP="002032FD">
      <w:pPr>
        <w:spacing w:after="0" w:line="240" w:lineRule="auto"/>
      </w:pPr>
      <w:r w:rsidRPr="0061596E">
        <w:rPr>
          <w:b/>
        </w:rPr>
        <w:t>NOW, THEREFORE</w:t>
      </w:r>
      <w:r w:rsidR="00120830">
        <w:t>, I, William R. Wright</w:t>
      </w:r>
      <w:r w:rsidRPr="0061596E">
        <w:t xml:space="preserve">, Mayor of the City of Payson, </w:t>
      </w:r>
      <w:r w:rsidR="006B039A" w:rsidRPr="0061596E">
        <w:t>call</w:t>
      </w:r>
      <w:r w:rsidRPr="0061596E">
        <w:t xml:space="preserve"> upon all citizens and upon all patriotic, civic and educational organizations to commemorate our law enforcement officers, past and present, who, by their faithful and loyal devotion to their responsibilities, have rendered a dedicated service to their communities and proclaim May 15</w:t>
      </w:r>
      <w:r w:rsidRPr="0061596E">
        <w:rPr>
          <w:vertAlign w:val="superscript"/>
        </w:rPr>
        <w:t>th</w:t>
      </w:r>
      <w:r w:rsidRPr="0061596E">
        <w:t xml:space="preserve"> as National Peace Officers’ Memorial Day and the week of May </w:t>
      </w:r>
      <w:r w:rsidR="007F518B">
        <w:t>1</w:t>
      </w:r>
      <w:r w:rsidR="00FF65E9">
        <w:t>0</w:t>
      </w:r>
      <w:r w:rsidR="007F518B">
        <w:t>-</w:t>
      </w:r>
      <w:r w:rsidR="00FF65E9">
        <w:t>6</w:t>
      </w:r>
      <w:r w:rsidR="00667C96">
        <w:t>7</w:t>
      </w:r>
      <w:r w:rsidR="007F518B">
        <w:t>, 202</w:t>
      </w:r>
      <w:r w:rsidR="00667C96">
        <w:t>5</w:t>
      </w:r>
      <w:r w:rsidR="0061596E" w:rsidRPr="0061596E">
        <w:t xml:space="preserve"> as National Police Week.</w:t>
      </w:r>
    </w:p>
    <w:p w14:paraId="7521D146" w14:textId="77777777" w:rsidR="0061596E" w:rsidRPr="0061596E" w:rsidRDefault="0061596E" w:rsidP="002032FD">
      <w:pPr>
        <w:spacing w:after="0" w:line="240" w:lineRule="auto"/>
      </w:pPr>
    </w:p>
    <w:p w14:paraId="2D666C5B" w14:textId="18344DE0" w:rsidR="0061596E" w:rsidRDefault="00120830" w:rsidP="002032FD">
      <w:pPr>
        <w:spacing w:after="0" w:line="240" w:lineRule="auto"/>
      </w:pPr>
      <w:r>
        <w:t xml:space="preserve">Signed this </w:t>
      </w:r>
      <w:r w:rsidR="00FF65E9">
        <w:t>6</w:t>
      </w:r>
      <w:r w:rsidR="00EA1295">
        <w:t>th</w:t>
      </w:r>
      <w:r w:rsidR="007F518B">
        <w:t xml:space="preserve"> day of May 202</w:t>
      </w:r>
      <w:r w:rsidR="00FF65E9">
        <w:t>6</w:t>
      </w:r>
    </w:p>
    <w:p w14:paraId="0FAE5636" w14:textId="77777777" w:rsidR="002032FD" w:rsidRDefault="002032FD" w:rsidP="002032FD">
      <w:pPr>
        <w:spacing w:after="0" w:line="240" w:lineRule="auto"/>
      </w:pPr>
    </w:p>
    <w:p w14:paraId="38112487" w14:textId="77777777" w:rsidR="002032FD" w:rsidRDefault="002032FD" w:rsidP="002032FD">
      <w:pPr>
        <w:spacing w:after="0" w:line="240" w:lineRule="auto"/>
      </w:pPr>
    </w:p>
    <w:p w14:paraId="68007A19" w14:textId="7C124829" w:rsidR="002032FD" w:rsidRDefault="002032FD" w:rsidP="002032FD">
      <w:pPr>
        <w:spacing w:after="0" w:line="240" w:lineRule="auto"/>
      </w:pPr>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14:paraId="67312A6B" w14:textId="1CD74A7A" w:rsidR="002032FD" w:rsidRDefault="002032FD" w:rsidP="002032FD">
      <w:pPr>
        <w:spacing w:after="0" w:line="240" w:lineRule="auto"/>
      </w:pPr>
      <w:r>
        <w:tab/>
      </w:r>
      <w:r>
        <w:tab/>
      </w:r>
      <w:r>
        <w:tab/>
      </w:r>
      <w:r>
        <w:tab/>
      </w:r>
      <w:r>
        <w:tab/>
      </w:r>
      <w:r>
        <w:tab/>
        <w:t>William R. Wright, Mayor</w:t>
      </w:r>
    </w:p>
    <w:p w14:paraId="5AC9F33F" w14:textId="371DD009" w:rsidR="002032FD" w:rsidRDefault="002032FD" w:rsidP="002032FD">
      <w:pPr>
        <w:spacing w:after="0" w:line="240" w:lineRule="auto"/>
      </w:pPr>
      <w:r>
        <w:t>Attest:</w:t>
      </w:r>
    </w:p>
    <w:p w14:paraId="7FDB87D8" w14:textId="77777777" w:rsidR="002032FD" w:rsidRDefault="002032FD" w:rsidP="002032FD">
      <w:pPr>
        <w:spacing w:after="0" w:line="240" w:lineRule="auto"/>
      </w:pPr>
    </w:p>
    <w:p w14:paraId="67BFE4A8" w14:textId="77777777" w:rsidR="002032FD" w:rsidRDefault="002032FD" w:rsidP="002032FD">
      <w:pPr>
        <w:spacing w:after="0" w:line="240" w:lineRule="auto"/>
      </w:pPr>
    </w:p>
    <w:p w14:paraId="5E3E9C60" w14:textId="718DB5C9" w:rsidR="002032FD" w:rsidRDefault="002032FD" w:rsidP="002032FD">
      <w:pPr>
        <w:spacing w:after="0" w:line="240" w:lineRule="auto"/>
      </w:pPr>
      <w:r>
        <w:rPr>
          <w:u w:val="single"/>
        </w:rPr>
        <w:tab/>
      </w:r>
      <w:r>
        <w:rPr>
          <w:u w:val="single"/>
        </w:rPr>
        <w:tab/>
      </w:r>
      <w:r>
        <w:rPr>
          <w:u w:val="single"/>
        </w:rPr>
        <w:tab/>
      </w:r>
      <w:r>
        <w:rPr>
          <w:u w:val="single"/>
        </w:rPr>
        <w:tab/>
      </w:r>
      <w:r>
        <w:rPr>
          <w:u w:val="single"/>
        </w:rPr>
        <w:tab/>
      </w:r>
      <w:r>
        <w:rPr>
          <w:u w:val="single"/>
        </w:rPr>
        <w:tab/>
      </w:r>
    </w:p>
    <w:p w14:paraId="2DB75080" w14:textId="2FA7A239" w:rsidR="002032FD" w:rsidRDefault="00FF65E9" w:rsidP="002032FD">
      <w:pPr>
        <w:spacing w:after="0" w:line="240" w:lineRule="auto"/>
      </w:pPr>
      <w:r>
        <w:t>Amalie R. Ottley</w:t>
      </w:r>
      <w:r w:rsidR="002032FD">
        <w:t>, City Recorder</w:t>
      </w:r>
    </w:p>
    <w:sectPr w:rsidR="002032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89A"/>
    <w:rsid w:val="00111960"/>
    <w:rsid w:val="00120830"/>
    <w:rsid w:val="002032FD"/>
    <w:rsid w:val="00262AD1"/>
    <w:rsid w:val="003A489A"/>
    <w:rsid w:val="004A5766"/>
    <w:rsid w:val="004E44C8"/>
    <w:rsid w:val="0061596E"/>
    <w:rsid w:val="00662C93"/>
    <w:rsid w:val="00667C96"/>
    <w:rsid w:val="00696C80"/>
    <w:rsid w:val="006B039A"/>
    <w:rsid w:val="006B38C9"/>
    <w:rsid w:val="007767E3"/>
    <w:rsid w:val="007F518B"/>
    <w:rsid w:val="008C135F"/>
    <w:rsid w:val="008D5A96"/>
    <w:rsid w:val="009704D1"/>
    <w:rsid w:val="00AC3FF9"/>
    <w:rsid w:val="00B23311"/>
    <w:rsid w:val="00D96946"/>
    <w:rsid w:val="00EA1295"/>
    <w:rsid w:val="00FF6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68394"/>
  <w15:docId w15:val="{0EBCAAA8-8021-46B3-81EA-9F9610078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235</Words>
  <Characters>1341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Bishop</dc:creator>
  <cp:keywords/>
  <dc:description/>
  <cp:lastModifiedBy>Amalie Ottley</cp:lastModifiedBy>
  <cp:revision>2</cp:revision>
  <cp:lastPrinted>2018-04-18T22:34:00Z</cp:lastPrinted>
  <dcterms:created xsi:type="dcterms:W3CDTF">2026-04-28T13:55:00Z</dcterms:created>
  <dcterms:modified xsi:type="dcterms:W3CDTF">2026-04-28T13:55:00Z</dcterms:modified>
</cp:coreProperties>
</file>